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6496" w14:textId="7C44ED82" w:rsidR="00E00E83" w:rsidRDefault="00DF2EC6">
      <w:r>
        <w:rPr>
          <w:noProof/>
        </w:rPr>
        <w:drawing>
          <wp:anchor distT="0" distB="0" distL="114300" distR="114300" simplePos="0" relativeHeight="251658240" behindDoc="1" locked="0" layoutInCell="1" allowOverlap="1" wp14:anchorId="7D41FA7A" wp14:editId="57902184">
            <wp:simplePos x="0" y="0"/>
            <wp:positionH relativeFrom="margin">
              <wp:posOffset>4048760</wp:posOffset>
            </wp:positionH>
            <wp:positionV relativeFrom="paragraph">
              <wp:posOffset>0</wp:posOffset>
            </wp:positionV>
            <wp:extent cx="27336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ight>
            <wp:docPr id="1" name="Picture 1" descr="A picture containing font, graphics, logo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203ED6-5AC2-43FC-9FD5-357C8FA2A8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EA9AF" w14:textId="7C57937E" w:rsidR="00200CB7" w:rsidRDefault="00200CB7">
      <w:pPr>
        <w:rPr>
          <w:rFonts w:ascii="Century Gothic" w:hAnsi="Century Gothic"/>
          <w:b/>
          <w:bCs/>
          <w:color w:val="0000FF"/>
          <w:sz w:val="32"/>
          <w:szCs w:val="32"/>
        </w:rPr>
      </w:pPr>
    </w:p>
    <w:p w14:paraId="08BE0D53" w14:textId="6A40A5CD" w:rsidR="00200CB7" w:rsidRDefault="00200CB7" w:rsidP="62A05C22">
      <w:pPr>
        <w:rPr>
          <w:rFonts w:ascii="Century Gothic" w:hAnsi="Century Gothic"/>
          <w:b/>
          <w:bCs/>
          <w:color w:val="0000FF"/>
          <w:sz w:val="32"/>
          <w:szCs w:val="32"/>
        </w:rPr>
      </w:pPr>
      <w:r w:rsidRPr="5D63E743">
        <w:rPr>
          <w:rFonts w:ascii="Century Gothic" w:hAnsi="Century Gothic"/>
          <w:b/>
          <w:bCs/>
          <w:color w:val="0000FF"/>
          <w:sz w:val="32"/>
          <w:szCs w:val="32"/>
        </w:rPr>
        <w:t>STREETS AFFECTED:</w:t>
      </w:r>
      <w:r w:rsidR="20DC13D1" w:rsidRPr="5D63E743">
        <w:rPr>
          <w:rFonts w:ascii="Century Gothic" w:hAnsi="Century Gothic"/>
          <w:b/>
          <w:bCs/>
          <w:color w:val="0000FF"/>
          <w:sz w:val="32"/>
          <w:szCs w:val="32"/>
        </w:rPr>
        <w:t xml:space="preserve"> </w:t>
      </w:r>
    </w:p>
    <w:p w14:paraId="5C3AFD9C" w14:textId="159888E6" w:rsidR="00277EFC" w:rsidRDefault="00326963" w:rsidP="00277EFC">
      <w:r>
        <w:rPr>
          <w:rFonts w:ascii="Century Gothic" w:hAnsi="Century Gothic"/>
          <w:b/>
          <w:bCs/>
          <w:color w:val="0000FF"/>
          <w:sz w:val="32"/>
          <w:szCs w:val="32"/>
        </w:rPr>
        <w:t>Staines – TW19</w:t>
      </w:r>
    </w:p>
    <w:p w14:paraId="1418B215" w14:textId="77777777" w:rsidR="00277EFC" w:rsidRDefault="00277EFC" w:rsidP="00277EFC"/>
    <w:p w14:paraId="6402B607" w14:textId="77777777" w:rsidR="000B7AF9" w:rsidRDefault="000B7AF9" w:rsidP="000B7AF9">
      <w:pPr>
        <w:spacing w:line="360" w:lineRule="auto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BRISTOL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CALLIS FARM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CHRISLAINE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CHURCH APPROACH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CLARE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COMET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CORSAIR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CORSAIR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DE HAVILLAND WAY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DERIDENE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DOUGLAS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DUTCH BARN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EVEREST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FALCON DRIVE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GIBSON PLACE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GLENEAGLES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GRENADIER COURT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HANNIBAL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HENDON WAY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HIGH STREET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LANCASTER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LINDSAY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LINTOTT COURT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LOWLANDS DRIVE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NORTHUMBERLAND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OAKS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OLYMPIAN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PARK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PINEWOOD MEWS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RIVERSIDE PLACE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RIVERSIDE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ROBERTS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RUSSELL DRIVE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SEAFORD ROAD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SELWOOD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SELWOOD GARDENS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STANWELL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STANWELL GARDENS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WESTLAND CLOSE</w:t>
      </w:r>
      <w:r w:rsidRPr="000B7AF9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WHITLEY CLOSE</w:t>
      </w:r>
    </w:p>
    <w:p w14:paraId="0A14CC79" w14:textId="77777777" w:rsidR="00B17BED" w:rsidRPr="000B7AF9" w:rsidRDefault="00B17BED" w:rsidP="000B7AF9">
      <w:pPr>
        <w:spacing w:line="360" w:lineRule="auto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E67320" w14:textId="708B63FF" w:rsidR="00173762" w:rsidRPr="00B17BED" w:rsidRDefault="00B17BED" w:rsidP="5D63E743">
      <w:pPr>
        <w:spacing w:line="360" w:lineRule="auto"/>
        <w:rPr>
          <w:color w:val="FF0000"/>
        </w:rPr>
      </w:pPr>
      <w:r w:rsidRPr="00B17BED">
        <w:rPr>
          <w:color w:val="FF0000"/>
        </w:rPr>
        <w:t>BUTTERCUP SQUARE</w:t>
      </w:r>
      <w:r w:rsidRPr="00B17BED">
        <w:rPr>
          <w:color w:val="FF0000"/>
        </w:rPr>
        <w:br/>
        <w:t>DIAMEDES AVENUE</w:t>
      </w:r>
      <w:r w:rsidRPr="00B17BED">
        <w:rPr>
          <w:color w:val="FF0000"/>
        </w:rPr>
        <w:br/>
        <w:t>CLARE ROAD</w:t>
      </w:r>
      <w:r w:rsidRPr="00B17BED">
        <w:rPr>
          <w:color w:val="FF0000"/>
        </w:rPr>
        <w:br/>
        <w:t>JORDANS CLOSE</w:t>
      </w:r>
      <w:r w:rsidRPr="00B17BED">
        <w:rPr>
          <w:color w:val="FF0000"/>
        </w:rPr>
        <w:br/>
        <w:t>VIBIA CLOSE</w:t>
      </w:r>
      <w:r w:rsidRPr="00B17BED">
        <w:rPr>
          <w:color w:val="FF0000"/>
        </w:rPr>
        <w:br/>
        <w:t>KINGSWAY</w:t>
      </w:r>
      <w:r w:rsidRPr="00B17BED">
        <w:rPr>
          <w:color w:val="FF0000"/>
        </w:rPr>
        <w:br/>
        <w:t>SCOTS CLOSE</w:t>
      </w:r>
      <w:r w:rsidRPr="00B17BED">
        <w:rPr>
          <w:color w:val="FF0000"/>
        </w:rPr>
        <w:br/>
        <w:t>TOWN FARM WAY</w:t>
      </w:r>
      <w:r w:rsidRPr="00B17BED">
        <w:rPr>
          <w:color w:val="FF0000"/>
        </w:rPr>
        <w:br/>
        <w:t>ARGOSY LANE</w:t>
      </w:r>
      <w:r w:rsidRPr="00B17BED">
        <w:rPr>
          <w:color w:val="FF0000"/>
        </w:rPr>
        <w:br/>
        <w:t>BRITANNIA WAY</w:t>
      </w:r>
      <w:r w:rsidRPr="00B17BED">
        <w:rPr>
          <w:color w:val="FF0000"/>
        </w:rPr>
        <w:br/>
        <w:t>ENSIGN CLOSE</w:t>
      </w:r>
      <w:r w:rsidRPr="00B17BED">
        <w:rPr>
          <w:color w:val="FF0000"/>
        </w:rPr>
        <w:br/>
        <w:t>ENSIGN WAY</w:t>
      </w:r>
      <w:r w:rsidRPr="00B17BED">
        <w:rPr>
          <w:color w:val="FF0000"/>
        </w:rPr>
        <w:br/>
        <w:t>EVERGREEN WAY</w:t>
      </w:r>
      <w:r w:rsidRPr="00B17BED">
        <w:rPr>
          <w:color w:val="FF0000"/>
        </w:rPr>
        <w:br/>
        <w:t>ATHERTON CLOSE</w:t>
      </w:r>
      <w:r w:rsidRPr="00B17BED">
        <w:rPr>
          <w:color w:val="FF0000"/>
        </w:rPr>
        <w:br/>
        <w:t>CLYDE ROAD</w:t>
      </w:r>
      <w:r w:rsidRPr="00B17BED">
        <w:rPr>
          <w:color w:val="FF0000"/>
        </w:rPr>
        <w:br/>
        <w:t>COMET ROAD</w:t>
      </w:r>
      <w:r w:rsidRPr="00B17BED">
        <w:rPr>
          <w:color w:val="FF0000"/>
        </w:rPr>
        <w:br/>
        <w:t>ELIZABETHAN CLOSE</w:t>
      </w:r>
      <w:r w:rsidRPr="00B17BED">
        <w:rPr>
          <w:color w:val="FF0000"/>
        </w:rPr>
        <w:br/>
        <w:t>ELIZABETHAN WAY</w:t>
      </w:r>
      <w:r w:rsidRPr="00B17BED">
        <w:rPr>
          <w:color w:val="FF0000"/>
        </w:rPr>
        <w:br/>
        <w:t>ELM CLOSE</w:t>
      </w:r>
      <w:r w:rsidRPr="00B17BED">
        <w:rPr>
          <w:color w:val="FF0000"/>
        </w:rPr>
        <w:br/>
        <w:t>BEECH CLOSE</w:t>
      </w:r>
      <w:r w:rsidRPr="00B17BED">
        <w:rPr>
          <w:color w:val="FF0000"/>
        </w:rPr>
        <w:br/>
        <w:t>ROSE GARDENS</w:t>
      </w:r>
      <w:r w:rsidRPr="00B17BED">
        <w:rPr>
          <w:color w:val="FF0000"/>
        </w:rPr>
        <w:br/>
        <w:t>ST ANNES AVENUE</w:t>
      </w:r>
      <w:r w:rsidRPr="00B17BED">
        <w:rPr>
          <w:color w:val="FF0000"/>
        </w:rPr>
        <w:br/>
        <w:t>VIOLA AVENUE</w:t>
      </w:r>
      <w:r w:rsidRPr="00B17BED">
        <w:rPr>
          <w:color w:val="FF0000"/>
        </w:rPr>
        <w:br/>
        <w:t>VISCOUNT ROAD</w:t>
      </w:r>
      <w:r w:rsidRPr="00B17BED">
        <w:rPr>
          <w:color w:val="FF0000"/>
        </w:rPr>
        <w:br/>
        <w:t>ST DAVIDS CLOSE</w:t>
      </w:r>
      <w:r w:rsidRPr="00B17BED">
        <w:rPr>
          <w:color w:val="FF0000"/>
        </w:rPr>
        <w:br/>
        <w:t>ST MARYS AVENUE</w:t>
      </w:r>
      <w:r w:rsidRPr="00B17BED">
        <w:rPr>
          <w:color w:val="FF0000"/>
        </w:rPr>
        <w:br/>
      </w:r>
      <w:r w:rsidRPr="00B17BED">
        <w:rPr>
          <w:color w:val="FF0000"/>
        </w:rPr>
        <w:lastRenderedPageBreak/>
        <w:t>ST MARYS CLOSE</w:t>
      </w:r>
      <w:r w:rsidRPr="00B17BED">
        <w:rPr>
          <w:color w:val="FF0000"/>
        </w:rPr>
        <w:br/>
        <w:t>ST MARYS CRESCENT</w:t>
      </w:r>
      <w:r w:rsidRPr="00B17BED">
        <w:rPr>
          <w:color w:val="FF0000"/>
        </w:rPr>
        <w:br/>
        <w:t>HADFIELD ROAD</w:t>
      </w:r>
      <w:r w:rsidRPr="00B17BED">
        <w:rPr>
          <w:color w:val="FF0000"/>
        </w:rPr>
        <w:br/>
        <w:t>HADRIAN WAY</w:t>
      </w:r>
      <w:r w:rsidRPr="00B17BED">
        <w:rPr>
          <w:color w:val="FF0000"/>
        </w:rPr>
        <w:br/>
        <w:t>PEMBERTON CLOSE</w:t>
      </w:r>
      <w:r w:rsidRPr="00B17BED">
        <w:rPr>
          <w:color w:val="FF0000"/>
        </w:rPr>
        <w:br/>
        <w:t>HANNIBAL ROAD</w:t>
      </w:r>
      <w:r w:rsidRPr="00B17BED">
        <w:rPr>
          <w:color w:val="FF0000"/>
        </w:rPr>
        <w:br/>
        <w:t>HAWTHORNE WAY</w:t>
      </w:r>
      <w:r w:rsidRPr="00B17BED">
        <w:rPr>
          <w:color w:val="FF0000"/>
        </w:rPr>
        <w:br/>
        <w:t>STANHOPE HEATH</w:t>
      </w:r>
      <w:r w:rsidRPr="00B17BED">
        <w:rPr>
          <w:color w:val="FF0000"/>
        </w:rPr>
        <w:br/>
        <w:t>STANHOPE WAY</w:t>
      </w:r>
      <w:r w:rsidRPr="00B17BED">
        <w:rPr>
          <w:color w:val="FF0000"/>
        </w:rPr>
        <w:br/>
        <w:t>FOXGLOVE CLOSE</w:t>
      </w:r>
      <w:r w:rsidRPr="00B17BED">
        <w:rPr>
          <w:color w:val="FF0000"/>
        </w:rPr>
        <w:br/>
        <w:t>FROBISHER GARDENS</w:t>
      </w:r>
      <w:r w:rsidRPr="00B17BED">
        <w:rPr>
          <w:color w:val="FF0000"/>
        </w:rPr>
        <w:br/>
        <w:t>HEATH CLOSE</w:t>
      </w:r>
      <w:r w:rsidRPr="00B17BED">
        <w:rPr>
          <w:color w:val="FF0000"/>
        </w:rPr>
        <w:br/>
        <w:t>LORD KNYVETT CLOSE</w:t>
      </w:r>
      <w:r w:rsidRPr="00B17BED">
        <w:rPr>
          <w:color w:val="FF0000"/>
        </w:rPr>
        <w:br/>
        <w:t>MAISIE WEBSTER CLOSE</w:t>
      </w:r>
      <w:r w:rsidRPr="00B17BED">
        <w:rPr>
          <w:color w:val="FF0000"/>
        </w:rPr>
        <w:br/>
        <w:t>PARK ROAD</w:t>
      </w:r>
      <w:r w:rsidRPr="00B17BED">
        <w:rPr>
          <w:color w:val="FF0000"/>
        </w:rPr>
        <w:br/>
        <w:t>TOWN LANE</w:t>
      </w:r>
      <w:r w:rsidRPr="00B17BED">
        <w:rPr>
          <w:color w:val="FF0000"/>
        </w:rPr>
        <w:br/>
        <w:t>LAUSER ROAD</w:t>
      </w:r>
      <w:r w:rsidRPr="00B17BED">
        <w:rPr>
          <w:color w:val="FF0000"/>
        </w:rPr>
        <w:br/>
        <w:t>TRINITY CLOSE</w:t>
      </w:r>
      <w:r w:rsidRPr="00B17BED">
        <w:rPr>
          <w:color w:val="FF0000"/>
        </w:rPr>
        <w:br/>
        <w:t>GLEEN GARDENS</w:t>
      </w:r>
      <w:r w:rsidRPr="00B17BED">
        <w:rPr>
          <w:color w:val="FF0000"/>
        </w:rPr>
        <w:br/>
        <w:t>EVEREST ROAD</w:t>
      </w:r>
      <w:r w:rsidRPr="00B17BED">
        <w:rPr>
          <w:color w:val="FF0000"/>
        </w:rPr>
        <w:br/>
        <w:t>JUBILEE CLOSE</w:t>
      </w:r>
      <w:r w:rsidRPr="00B17BED">
        <w:rPr>
          <w:color w:val="FF0000"/>
        </w:rPr>
        <w:br/>
      </w:r>
    </w:p>
    <w:sectPr w:rsidR="00173762" w:rsidRPr="00B17BED" w:rsidSect="00570852">
      <w:pgSz w:w="11906" w:h="16838" w:code="9"/>
      <w:pgMar w:top="720" w:right="720" w:bottom="720" w:left="720" w:header="720" w:footer="720" w:gutter="0"/>
      <w:paperSrc w:first="258" w:other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55810"/>
    <w:multiLevelType w:val="multilevel"/>
    <w:tmpl w:val="519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DE1E7"/>
    <w:multiLevelType w:val="hybridMultilevel"/>
    <w:tmpl w:val="FFFFFFFF"/>
    <w:lvl w:ilvl="0" w:tplc="FD72BA5A">
      <w:start w:val="1"/>
      <w:numFmt w:val="decimal"/>
      <w:lvlText w:val="%1."/>
      <w:lvlJc w:val="left"/>
      <w:pPr>
        <w:ind w:left="720" w:hanging="360"/>
      </w:pPr>
    </w:lvl>
    <w:lvl w:ilvl="1" w:tplc="8E002770">
      <w:start w:val="1"/>
      <w:numFmt w:val="lowerLetter"/>
      <w:lvlText w:val="%2."/>
      <w:lvlJc w:val="left"/>
      <w:pPr>
        <w:ind w:left="1440" w:hanging="360"/>
      </w:pPr>
    </w:lvl>
    <w:lvl w:ilvl="2" w:tplc="61F20C6C">
      <w:start w:val="1"/>
      <w:numFmt w:val="lowerRoman"/>
      <w:lvlText w:val="%3."/>
      <w:lvlJc w:val="right"/>
      <w:pPr>
        <w:ind w:left="2160" w:hanging="180"/>
      </w:pPr>
    </w:lvl>
    <w:lvl w:ilvl="3" w:tplc="F9E219CE">
      <w:start w:val="1"/>
      <w:numFmt w:val="decimal"/>
      <w:lvlText w:val="%4."/>
      <w:lvlJc w:val="left"/>
      <w:pPr>
        <w:ind w:left="2880" w:hanging="360"/>
      </w:pPr>
    </w:lvl>
    <w:lvl w:ilvl="4" w:tplc="6B98078E">
      <w:start w:val="1"/>
      <w:numFmt w:val="lowerLetter"/>
      <w:lvlText w:val="%5."/>
      <w:lvlJc w:val="left"/>
      <w:pPr>
        <w:ind w:left="3600" w:hanging="360"/>
      </w:pPr>
    </w:lvl>
    <w:lvl w:ilvl="5" w:tplc="25801D12">
      <w:start w:val="1"/>
      <w:numFmt w:val="lowerRoman"/>
      <w:lvlText w:val="%6."/>
      <w:lvlJc w:val="right"/>
      <w:pPr>
        <w:ind w:left="4320" w:hanging="180"/>
      </w:pPr>
    </w:lvl>
    <w:lvl w:ilvl="6" w:tplc="8774F702">
      <w:start w:val="1"/>
      <w:numFmt w:val="decimal"/>
      <w:lvlText w:val="%7."/>
      <w:lvlJc w:val="left"/>
      <w:pPr>
        <w:ind w:left="5040" w:hanging="360"/>
      </w:pPr>
    </w:lvl>
    <w:lvl w:ilvl="7" w:tplc="9DAEC24C">
      <w:start w:val="1"/>
      <w:numFmt w:val="lowerLetter"/>
      <w:lvlText w:val="%8."/>
      <w:lvlJc w:val="left"/>
      <w:pPr>
        <w:ind w:left="5760" w:hanging="360"/>
      </w:pPr>
    </w:lvl>
    <w:lvl w:ilvl="8" w:tplc="68AAC73E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6292">
    <w:abstractNumId w:val="1"/>
  </w:num>
  <w:num w:numId="2" w16cid:durableId="202207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6"/>
    <w:rsid w:val="00025C3D"/>
    <w:rsid w:val="000B7AF9"/>
    <w:rsid w:val="000D339B"/>
    <w:rsid w:val="000E7650"/>
    <w:rsid w:val="000F2C69"/>
    <w:rsid w:val="00102511"/>
    <w:rsid w:val="00123729"/>
    <w:rsid w:val="001318D3"/>
    <w:rsid w:val="001400D1"/>
    <w:rsid w:val="001678EA"/>
    <w:rsid w:val="00173762"/>
    <w:rsid w:val="00175C98"/>
    <w:rsid w:val="00190B0A"/>
    <w:rsid w:val="0019370C"/>
    <w:rsid w:val="001B0733"/>
    <w:rsid w:val="001D561D"/>
    <w:rsid w:val="001D576E"/>
    <w:rsid w:val="00200CB7"/>
    <w:rsid w:val="00217AFD"/>
    <w:rsid w:val="00244FED"/>
    <w:rsid w:val="00277EFC"/>
    <w:rsid w:val="0028384C"/>
    <w:rsid w:val="00294DCC"/>
    <w:rsid w:val="002A0DD5"/>
    <w:rsid w:val="002D2277"/>
    <w:rsid w:val="002D5F31"/>
    <w:rsid w:val="003020A5"/>
    <w:rsid w:val="0030338E"/>
    <w:rsid w:val="003244AC"/>
    <w:rsid w:val="00326963"/>
    <w:rsid w:val="00333349"/>
    <w:rsid w:val="00363146"/>
    <w:rsid w:val="003A62D5"/>
    <w:rsid w:val="003D2194"/>
    <w:rsid w:val="003E3CE7"/>
    <w:rsid w:val="00400DCE"/>
    <w:rsid w:val="00401624"/>
    <w:rsid w:val="00401F5B"/>
    <w:rsid w:val="0042077D"/>
    <w:rsid w:val="00445D4D"/>
    <w:rsid w:val="0045615F"/>
    <w:rsid w:val="00490828"/>
    <w:rsid w:val="00491FAD"/>
    <w:rsid w:val="004C7D72"/>
    <w:rsid w:val="00531E19"/>
    <w:rsid w:val="00546F88"/>
    <w:rsid w:val="00570852"/>
    <w:rsid w:val="00577046"/>
    <w:rsid w:val="005B629A"/>
    <w:rsid w:val="005E69C8"/>
    <w:rsid w:val="005F1512"/>
    <w:rsid w:val="005F7B6B"/>
    <w:rsid w:val="006029C3"/>
    <w:rsid w:val="0060671F"/>
    <w:rsid w:val="00641326"/>
    <w:rsid w:val="0069191D"/>
    <w:rsid w:val="006A33EA"/>
    <w:rsid w:val="006A5AEA"/>
    <w:rsid w:val="006C092C"/>
    <w:rsid w:val="006E12A0"/>
    <w:rsid w:val="006F2731"/>
    <w:rsid w:val="00726FD8"/>
    <w:rsid w:val="007307F1"/>
    <w:rsid w:val="0073589B"/>
    <w:rsid w:val="0074356B"/>
    <w:rsid w:val="00772347"/>
    <w:rsid w:val="00790CAD"/>
    <w:rsid w:val="007945F0"/>
    <w:rsid w:val="007C0799"/>
    <w:rsid w:val="007C4ED0"/>
    <w:rsid w:val="007D082C"/>
    <w:rsid w:val="007D631D"/>
    <w:rsid w:val="007E1F1A"/>
    <w:rsid w:val="007F3650"/>
    <w:rsid w:val="00811042"/>
    <w:rsid w:val="00816406"/>
    <w:rsid w:val="00830F98"/>
    <w:rsid w:val="008775BE"/>
    <w:rsid w:val="008815D0"/>
    <w:rsid w:val="00881C7F"/>
    <w:rsid w:val="008C7941"/>
    <w:rsid w:val="008F4649"/>
    <w:rsid w:val="008F73CE"/>
    <w:rsid w:val="009055C9"/>
    <w:rsid w:val="0091281C"/>
    <w:rsid w:val="009532F0"/>
    <w:rsid w:val="00975A4C"/>
    <w:rsid w:val="009A110E"/>
    <w:rsid w:val="009A7743"/>
    <w:rsid w:val="00A0456F"/>
    <w:rsid w:val="00A43997"/>
    <w:rsid w:val="00A63708"/>
    <w:rsid w:val="00A67785"/>
    <w:rsid w:val="00A819CD"/>
    <w:rsid w:val="00A95147"/>
    <w:rsid w:val="00AB507D"/>
    <w:rsid w:val="00AD1E2C"/>
    <w:rsid w:val="00AE0FF2"/>
    <w:rsid w:val="00AE67CE"/>
    <w:rsid w:val="00B02A15"/>
    <w:rsid w:val="00B17BED"/>
    <w:rsid w:val="00B5164F"/>
    <w:rsid w:val="00B57970"/>
    <w:rsid w:val="00B668D3"/>
    <w:rsid w:val="00B81147"/>
    <w:rsid w:val="00BA5190"/>
    <w:rsid w:val="00BC6366"/>
    <w:rsid w:val="00BD3810"/>
    <w:rsid w:val="00C07426"/>
    <w:rsid w:val="00C26CE4"/>
    <w:rsid w:val="00C2736F"/>
    <w:rsid w:val="00C605FD"/>
    <w:rsid w:val="00C9570A"/>
    <w:rsid w:val="00CC0E98"/>
    <w:rsid w:val="00CC254E"/>
    <w:rsid w:val="00D36D84"/>
    <w:rsid w:val="00D62EA1"/>
    <w:rsid w:val="00D93257"/>
    <w:rsid w:val="00D95497"/>
    <w:rsid w:val="00DB14D8"/>
    <w:rsid w:val="00DF1A35"/>
    <w:rsid w:val="00DF2EC6"/>
    <w:rsid w:val="00E00E83"/>
    <w:rsid w:val="00E14F23"/>
    <w:rsid w:val="00E25372"/>
    <w:rsid w:val="00E35676"/>
    <w:rsid w:val="00E3726E"/>
    <w:rsid w:val="00E43F31"/>
    <w:rsid w:val="00E73E15"/>
    <w:rsid w:val="00E96303"/>
    <w:rsid w:val="00EA14D9"/>
    <w:rsid w:val="00EC3EAB"/>
    <w:rsid w:val="00EF58A8"/>
    <w:rsid w:val="00EF6235"/>
    <w:rsid w:val="00EF6B83"/>
    <w:rsid w:val="00F06124"/>
    <w:rsid w:val="00F07BBB"/>
    <w:rsid w:val="00F1353F"/>
    <w:rsid w:val="00F404A7"/>
    <w:rsid w:val="00F66DAE"/>
    <w:rsid w:val="00F72D8F"/>
    <w:rsid w:val="00F81790"/>
    <w:rsid w:val="00F92884"/>
    <w:rsid w:val="00FA06B7"/>
    <w:rsid w:val="00FA3DE7"/>
    <w:rsid w:val="00FA4CBC"/>
    <w:rsid w:val="00FB739E"/>
    <w:rsid w:val="00FE4A96"/>
    <w:rsid w:val="00FF3289"/>
    <w:rsid w:val="00FF362A"/>
    <w:rsid w:val="00FF770F"/>
    <w:rsid w:val="04036EB2"/>
    <w:rsid w:val="07DD5A35"/>
    <w:rsid w:val="08074A5E"/>
    <w:rsid w:val="080B7FC8"/>
    <w:rsid w:val="0A6179CC"/>
    <w:rsid w:val="0F0D1692"/>
    <w:rsid w:val="135CE5CC"/>
    <w:rsid w:val="14D2B4CF"/>
    <w:rsid w:val="17492773"/>
    <w:rsid w:val="20DC13D1"/>
    <w:rsid w:val="23814249"/>
    <w:rsid w:val="26DA8591"/>
    <w:rsid w:val="27A33CA8"/>
    <w:rsid w:val="292B2563"/>
    <w:rsid w:val="31BCE498"/>
    <w:rsid w:val="320EE05B"/>
    <w:rsid w:val="35373AB0"/>
    <w:rsid w:val="363899C4"/>
    <w:rsid w:val="372BBA86"/>
    <w:rsid w:val="3C6896ED"/>
    <w:rsid w:val="4D9E6C75"/>
    <w:rsid w:val="4F8ECE5E"/>
    <w:rsid w:val="5D63E743"/>
    <w:rsid w:val="5FEED763"/>
    <w:rsid w:val="604B4A09"/>
    <w:rsid w:val="62A05C22"/>
    <w:rsid w:val="67279C59"/>
    <w:rsid w:val="6840513B"/>
    <w:rsid w:val="6CA87255"/>
    <w:rsid w:val="75B281D6"/>
    <w:rsid w:val="7B3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7D0D6"/>
  <w15:chartTrackingRefBased/>
  <w15:docId w15:val="{26249D9C-A9AE-4ED8-804B-D121773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C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62A05C22"/>
    <w:pPr>
      <w:ind w:left="720"/>
      <w:contextualSpacing/>
    </w:pPr>
  </w:style>
  <w:style w:type="paragraph" w:styleId="NoSpacing">
    <w:name w:val="No Spacing"/>
    <w:uiPriority w:val="1"/>
    <w:qFormat/>
    <w:rsid w:val="00CC254E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C25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622e8-3058-4ad8-9b7c-a164445edd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07F90FEB104BA645D224210ABF8C" ma:contentTypeVersion="15" ma:contentTypeDescription="Create a new document." ma:contentTypeScope="" ma:versionID="e64d9f9a65a4f434ecf1409701512f60">
  <xsd:schema xmlns:xsd="http://www.w3.org/2001/XMLSchema" xmlns:xs="http://www.w3.org/2001/XMLSchema" xmlns:p="http://schemas.microsoft.com/office/2006/metadata/properties" xmlns:ns3="455622e8-3058-4ad8-9b7c-a164445eddca" xmlns:ns4="c0b34aa1-8ea3-4bcf-9616-0af4dc1865f8" targetNamespace="http://schemas.microsoft.com/office/2006/metadata/properties" ma:root="true" ma:fieldsID="9b7c227ec8dc42d4d4e9610b4adf6d31" ns3:_="" ns4:_="">
    <xsd:import namespace="455622e8-3058-4ad8-9b7c-a164445eddca"/>
    <xsd:import namespace="c0b34aa1-8ea3-4bcf-9616-0af4dc186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622e8-3058-4ad8-9b7c-a164445e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4aa1-8ea3-4bcf-9616-0af4dc186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23F0F-3DEE-4126-980B-A61081974447}">
  <ds:schemaRefs>
    <ds:schemaRef ds:uri="http://schemas.microsoft.com/office/2006/metadata/properties"/>
    <ds:schemaRef ds:uri="http://schemas.microsoft.com/office/infopath/2007/PartnerControls"/>
    <ds:schemaRef ds:uri="455622e8-3058-4ad8-9b7c-a164445eddca"/>
  </ds:schemaRefs>
</ds:datastoreItem>
</file>

<file path=customXml/itemProps2.xml><?xml version="1.0" encoding="utf-8"?>
<ds:datastoreItem xmlns:ds="http://schemas.openxmlformats.org/officeDocument/2006/customXml" ds:itemID="{857D2E38-8E9B-4C96-95CF-705225B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622e8-3058-4ad8-9b7c-a164445eddca"/>
    <ds:schemaRef ds:uri="c0b34aa1-8ea3-4bcf-9616-0af4dc186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ABE8A-060E-4156-8359-D8F1B45F2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>Affinity Water Ltd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Hannah</dc:creator>
  <cp:keywords/>
  <dc:description/>
  <cp:lastModifiedBy>Nelson, Michelle</cp:lastModifiedBy>
  <cp:revision>2</cp:revision>
  <cp:lastPrinted>2024-11-04T15:52:00Z</cp:lastPrinted>
  <dcterms:created xsi:type="dcterms:W3CDTF">2025-06-04T08:13:00Z</dcterms:created>
  <dcterms:modified xsi:type="dcterms:W3CDTF">2025-06-04T08:13:00Z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499f7cdd-ba71-4ddb-8e73-14709fd20152</vt:lpwstr>
  </property>
  <property fmtid="{D5CDD505-2E9C-101B-9397-08002B2CF9AE}" pid="3" name="ContentTypeId">
    <vt:lpwstr>0x010100B01707F90FEB104BA645D224210ABF8C</vt:lpwstr>
  </property>
</Properties>
</file>